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5FD" w:rsidRPr="00E82A9D" w:rsidRDefault="00A525FD" w:rsidP="00E82A9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82A9D">
        <w:rPr>
          <w:rFonts w:ascii="Times New Roman" w:hAnsi="Times New Roman" w:cs="Times New Roman"/>
          <w:b/>
          <w:i/>
          <w:sz w:val="24"/>
          <w:szCs w:val="24"/>
        </w:rPr>
        <w:t>МАОУ «Полазненская СОШ№1»</w:t>
      </w:r>
    </w:p>
    <w:p w:rsidR="00672267" w:rsidRPr="00E82A9D" w:rsidRDefault="00163672" w:rsidP="00E82A9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Контрольное  мероприятие </w:t>
      </w:r>
      <w:r w:rsidR="00672267" w:rsidRPr="00E82A9D">
        <w:rPr>
          <w:rFonts w:ascii="Times New Roman" w:hAnsi="Times New Roman" w:cs="Times New Roman"/>
          <w:b/>
          <w:i/>
          <w:sz w:val="24"/>
          <w:szCs w:val="24"/>
        </w:rPr>
        <w:t xml:space="preserve">процедуры оценивания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результатов</w:t>
      </w:r>
    </w:p>
    <w:p w:rsidR="006310D2" w:rsidRPr="00E82A9D" w:rsidRDefault="00672267" w:rsidP="00E82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A9D">
        <w:rPr>
          <w:rFonts w:ascii="Times New Roman" w:hAnsi="Times New Roman" w:cs="Times New Roman"/>
          <w:b/>
          <w:sz w:val="24"/>
          <w:szCs w:val="24"/>
        </w:rPr>
        <w:t>Разработчики контрольного  мероприятия</w:t>
      </w:r>
      <w:r w:rsidR="00572F3F" w:rsidRPr="00E82A9D">
        <w:rPr>
          <w:rFonts w:ascii="Times New Roman" w:hAnsi="Times New Roman" w:cs="Times New Roman"/>
          <w:sz w:val="24"/>
          <w:szCs w:val="24"/>
        </w:rPr>
        <w:t xml:space="preserve">: </w:t>
      </w:r>
      <w:r w:rsidRPr="00E82A9D">
        <w:rPr>
          <w:rFonts w:ascii="Times New Roman" w:hAnsi="Times New Roman" w:cs="Times New Roman"/>
          <w:sz w:val="24"/>
          <w:szCs w:val="24"/>
        </w:rPr>
        <w:t>Петунина И.В.</w:t>
      </w:r>
      <w:r w:rsidR="00572F3F" w:rsidRPr="00E82A9D">
        <w:rPr>
          <w:rFonts w:ascii="Times New Roman" w:hAnsi="Times New Roman" w:cs="Times New Roman"/>
          <w:sz w:val="24"/>
          <w:szCs w:val="24"/>
        </w:rPr>
        <w:t xml:space="preserve">, </w:t>
      </w:r>
      <w:r w:rsidRPr="00E82A9D">
        <w:rPr>
          <w:rFonts w:ascii="Times New Roman" w:hAnsi="Times New Roman" w:cs="Times New Roman"/>
          <w:sz w:val="24"/>
          <w:szCs w:val="24"/>
        </w:rPr>
        <w:t>Марчук Т.Л.</w:t>
      </w:r>
      <w:r w:rsidR="00572F3F" w:rsidRPr="00E82A9D">
        <w:rPr>
          <w:rFonts w:ascii="Times New Roman" w:hAnsi="Times New Roman" w:cs="Times New Roman"/>
          <w:sz w:val="24"/>
          <w:szCs w:val="24"/>
        </w:rPr>
        <w:t xml:space="preserve">, </w:t>
      </w:r>
      <w:r w:rsidRPr="00E82A9D">
        <w:rPr>
          <w:rFonts w:ascii="Times New Roman" w:hAnsi="Times New Roman" w:cs="Times New Roman"/>
          <w:sz w:val="24"/>
          <w:szCs w:val="24"/>
        </w:rPr>
        <w:t>Иванов Д.В.</w:t>
      </w:r>
      <w:r w:rsidR="00572F3F" w:rsidRPr="00E82A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2A9D">
        <w:rPr>
          <w:rFonts w:ascii="Times New Roman" w:hAnsi="Times New Roman" w:cs="Times New Roman"/>
          <w:sz w:val="24"/>
          <w:szCs w:val="24"/>
        </w:rPr>
        <w:t>Габдулзянова</w:t>
      </w:r>
      <w:proofErr w:type="spellEnd"/>
      <w:r w:rsidRPr="00E82A9D">
        <w:rPr>
          <w:rFonts w:ascii="Times New Roman" w:hAnsi="Times New Roman" w:cs="Times New Roman"/>
          <w:sz w:val="24"/>
          <w:szCs w:val="24"/>
        </w:rPr>
        <w:t xml:space="preserve"> Д.Д</w:t>
      </w:r>
      <w:r w:rsidR="00572F3F" w:rsidRPr="00E82A9D">
        <w:rPr>
          <w:rFonts w:ascii="Times New Roman" w:hAnsi="Times New Roman" w:cs="Times New Roman"/>
          <w:sz w:val="24"/>
          <w:szCs w:val="24"/>
        </w:rPr>
        <w:t>.</w:t>
      </w:r>
      <w:r w:rsidR="00163672">
        <w:rPr>
          <w:rFonts w:ascii="Times New Roman" w:hAnsi="Times New Roman" w:cs="Times New Roman"/>
          <w:sz w:val="24"/>
          <w:szCs w:val="24"/>
        </w:rPr>
        <w:t>;</w:t>
      </w:r>
      <w:r w:rsidR="00163672" w:rsidRPr="00163672">
        <w:rPr>
          <w:rFonts w:ascii="Times New Roman" w:hAnsi="Times New Roman" w:cs="Times New Roman"/>
          <w:sz w:val="24"/>
          <w:szCs w:val="24"/>
        </w:rPr>
        <w:t xml:space="preserve"> </w:t>
      </w:r>
      <w:r w:rsidR="00163672" w:rsidRPr="00E82A9D">
        <w:rPr>
          <w:rFonts w:ascii="Times New Roman" w:hAnsi="Times New Roman" w:cs="Times New Roman"/>
          <w:sz w:val="24"/>
          <w:szCs w:val="24"/>
        </w:rPr>
        <w:t>р</w:t>
      </w:r>
      <w:r w:rsidR="00163672">
        <w:rPr>
          <w:rFonts w:ascii="Times New Roman" w:hAnsi="Times New Roman" w:cs="Times New Roman"/>
          <w:sz w:val="24"/>
          <w:szCs w:val="24"/>
        </w:rPr>
        <w:t xml:space="preserve">уководитель группы </w:t>
      </w:r>
      <w:r w:rsidR="00163672" w:rsidRPr="00E82A9D">
        <w:rPr>
          <w:rFonts w:ascii="Times New Roman" w:hAnsi="Times New Roman" w:cs="Times New Roman"/>
          <w:sz w:val="24"/>
          <w:szCs w:val="24"/>
        </w:rPr>
        <w:t>Петунина И.В.</w:t>
      </w:r>
    </w:p>
    <w:p w:rsidR="006310D2" w:rsidRPr="00E82A9D" w:rsidRDefault="0042579A" w:rsidP="00E82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82A9D">
        <w:rPr>
          <w:rFonts w:ascii="Times New Roman" w:hAnsi="Times New Roman" w:cs="Times New Roman"/>
          <w:b/>
          <w:bCs/>
          <w:sz w:val="24"/>
          <w:szCs w:val="24"/>
        </w:rPr>
        <w:t>Метапредметный</w:t>
      </w:r>
      <w:proofErr w:type="spellEnd"/>
      <w:r w:rsidRPr="00E82A9D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</w:t>
      </w:r>
      <w:r w:rsidR="006310D2" w:rsidRPr="00E82A9D">
        <w:rPr>
          <w:rFonts w:ascii="Times New Roman" w:hAnsi="Times New Roman" w:cs="Times New Roman"/>
          <w:sz w:val="24"/>
          <w:szCs w:val="24"/>
        </w:rPr>
        <w:t>: у</w:t>
      </w:r>
      <w:r w:rsidRPr="00E82A9D">
        <w:rPr>
          <w:rFonts w:ascii="Times New Roman" w:hAnsi="Times New Roman" w:cs="Times New Roman"/>
          <w:sz w:val="24"/>
          <w:szCs w:val="24"/>
        </w:rPr>
        <w:t>станавливать причинно-следственные связи</w:t>
      </w:r>
      <w:r w:rsidR="006310D2" w:rsidRPr="00E82A9D">
        <w:rPr>
          <w:rFonts w:ascii="Times New Roman" w:hAnsi="Times New Roman" w:cs="Times New Roman"/>
          <w:sz w:val="24"/>
          <w:szCs w:val="24"/>
        </w:rPr>
        <w:t>.</w:t>
      </w:r>
    </w:p>
    <w:p w:rsidR="000365EA" w:rsidRPr="00E82A9D" w:rsidRDefault="0042579A" w:rsidP="00E82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A9D">
        <w:rPr>
          <w:rFonts w:ascii="Times New Roman" w:hAnsi="Times New Roman" w:cs="Times New Roman"/>
          <w:b/>
          <w:bCs/>
          <w:sz w:val="24"/>
          <w:szCs w:val="24"/>
        </w:rPr>
        <w:t>Конкретизированный образовательный результат</w:t>
      </w:r>
      <w:r w:rsidRPr="00E82A9D">
        <w:rPr>
          <w:rFonts w:ascii="Times New Roman" w:hAnsi="Times New Roman" w:cs="Times New Roman"/>
          <w:sz w:val="24"/>
          <w:szCs w:val="24"/>
        </w:rPr>
        <w:t>: умение выявлять причинно-следственные связи</w:t>
      </w:r>
      <w:r w:rsidR="006310D2" w:rsidRPr="00E82A9D">
        <w:rPr>
          <w:rFonts w:ascii="Times New Roman" w:hAnsi="Times New Roman" w:cs="Times New Roman"/>
          <w:sz w:val="24"/>
          <w:szCs w:val="24"/>
        </w:rPr>
        <w:t>.</w:t>
      </w:r>
      <w:r w:rsidRPr="00E82A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2F3F" w:rsidRPr="00E82A9D" w:rsidRDefault="0042579A" w:rsidP="00E82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A9D">
        <w:rPr>
          <w:rFonts w:ascii="Times New Roman" w:hAnsi="Times New Roman" w:cs="Times New Roman"/>
          <w:b/>
          <w:bCs/>
          <w:sz w:val="24"/>
          <w:szCs w:val="24"/>
        </w:rPr>
        <w:t xml:space="preserve">Объект оценивания: </w:t>
      </w:r>
      <w:r w:rsidRPr="00E82A9D">
        <w:rPr>
          <w:rFonts w:ascii="Times New Roman" w:hAnsi="Times New Roman" w:cs="Times New Roman"/>
          <w:sz w:val="24"/>
          <w:szCs w:val="24"/>
        </w:rPr>
        <w:t>письменный ответ, записанный в бланк ответов</w:t>
      </w:r>
      <w:r w:rsidR="006310D2" w:rsidRPr="00E82A9D">
        <w:rPr>
          <w:rFonts w:ascii="Times New Roman" w:hAnsi="Times New Roman" w:cs="Times New Roman"/>
          <w:sz w:val="24"/>
          <w:szCs w:val="24"/>
        </w:rPr>
        <w:t>.</w:t>
      </w:r>
    </w:p>
    <w:p w:rsidR="00431DA1" w:rsidRPr="00E82A9D" w:rsidRDefault="00572F3F" w:rsidP="007C545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2A9D">
        <w:rPr>
          <w:rFonts w:ascii="Times New Roman" w:hAnsi="Times New Roman" w:cs="Times New Roman"/>
          <w:b/>
          <w:bCs/>
          <w:sz w:val="24"/>
          <w:szCs w:val="24"/>
        </w:rPr>
        <w:t>Критерии оценивания выполненных заданий</w:t>
      </w:r>
    </w:p>
    <w:tbl>
      <w:tblPr>
        <w:tblStyle w:val="a4"/>
        <w:tblW w:w="10314" w:type="dxa"/>
        <w:tblLook w:val="04A0"/>
      </w:tblPr>
      <w:tblGrid>
        <w:gridCol w:w="3085"/>
        <w:gridCol w:w="4678"/>
        <w:gridCol w:w="2551"/>
      </w:tblGrid>
      <w:tr w:rsidR="0042579A" w:rsidRPr="00E82A9D" w:rsidTr="006310D2">
        <w:tc>
          <w:tcPr>
            <w:tcW w:w="3085" w:type="dxa"/>
          </w:tcPr>
          <w:p w:rsidR="0042579A" w:rsidRPr="00E82A9D" w:rsidRDefault="0042579A" w:rsidP="007C54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Критерии</w:t>
            </w:r>
          </w:p>
        </w:tc>
        <w:tc>
          <w:tcPr>
            <w:tcW w:w="4678" w:type="dxa"/>
          </w:tcPr>
          <w:p w:rsidR="0042579A" w:rsidRPr="00E82A9D" w:rsidRDefault="0042579A" w:rsidP="007C54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Параметры</w:t>
            </w:r>
          </w:p>
        </w:tc>
        <w:tc>
          <w:tcPr>
            <w:tcW w:w="2551" w:type="dxa"/>
          </w:tcPr>
          <w:p w:rsidR="0042579A" w:rsidRPr="00E82A9D" w:rsidRDefault="0042579A" w:rsidP="007C54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</w:tr>
      <w:tr w:rsidR="006310D2" w:rsidRPr="00E82A9D" w:rsidTr="006310D2">
        <w:tc>
          <w:tcPr>
            <w:tcW w:w="3085" w:type="dxa"/>
          </w:tcPr>
          <w:p w:rsidR="006310D2" w:rsidRPr="00E82A9D" w:rsidRDefault="006310D2" w:rsidP="007C545C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Количество верно найденных </w:t>
            </w:r>
            <w:r w:rsidR="00A525FD"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причин</w:t>
            </w:r>
            <w:r w:rsidR="00995814"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A525FD"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о-следственных связей</w:t>
            </w:r>
          </w:p>
          <w:p w:rsidR="006310D2" w:rsidRPr="00E82A9D" w:rsidRDefault="006310D2" w:rsidP="007C545C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</w:tcPr>
          <w:p w:rsidR="006310D2" w:rsidRPr="00E82A9D" w:rsidRDefault="006310D2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4 причины и следствия- 4 балла</w:t>
            </w:r>
          </w:p>
          <w:p w:rsidR="006310D2" w:rsidRPr="00E82A9D" w:rsidRDefault="006310D2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3 причины и следствия- 3 балла</w:t>
            </w:r>
          </w:p>
          <w:p w:rsidR="006310D2" w:rsidRPr="00E82A9D" w:rsidRDefault="006310D2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2 причины и следствия- 2 балла</w:t>
            </w:r>
          </w:p>
          <w:p w:rsidR="006310D2" w:rsidRPr="00E82A9D" w:rsidRDefault="006310D2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1 причины и следствия- 1 балла</w:t>
            </w:r>
          </w:p>
          <w:p w:rsidR="006310D2" w:rsidRPr="00E82A9D" w:rsidRDefault="006310D2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0 причины и следствия- 0 балла</w:t>
            </w:r>
          </w:p>
        </w:tc>
        <w:tc>
          <w:tcPr>
            <w:tcW w:w="2551" w:type="dxa"/>
            <w:vMerge w:val="restart"/>
          </w:tcPr>
          <w:p w:rsidR="006310D2" w:rsidRPr="00E82A9D" w:rsidRDefault="006310D2" w:rsidP="007C545C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«16-13 баллов» высокий уровень</w:t>
            </w:r>
          </w:p>
          <w:p w:rsidR="006310D2" w:rsidRPr="00E82A9D" w:rsidRDefault="006310D2" w:rsidP="007C545C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«12- 9 баллов» средний уровень </w:t>
            </w:r>
          </w:p>
          <w:p w:rsidR="006310D2" w:rsidRPr="00E82A9D" w:rsidRDefault="006310D2" w:rsidP="007C545C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«8-5 баллов» </w:t>
            </w:r>
          </w:p>
          <w:p w:rsidR="006310D2" w:rsidRPr="00E82A9D" w:rsidRDefault="006310D2" w:rsidP="007C545C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ниже среднего </w:t>
            </w:r>
          </w:p>
          <w:p w:rsidR="006310D2" w:rsidRPr="00E82A9D" w:rsidRDefault="006310D2" w:rsidP="007C545C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«4 и ниже» </w:t>
            </w:r>
          </w:p>
          <w:p w:rsidR="006310D2" w:rsidRPr="00E82A9D" w:rsidRDefault="006310D2" w:rsidP="007C545C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низкий уровень</w:t>
            </w:r>
          </w:p>
          <w:p w:rsidR="006310D2" w:rsidRPr="00E82A9D" w:rsidRDefault="006310D2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310D2" w:rsidRPr="00E82A9D" w:rsidTr="006310D2">
        <w:tc>
          <w:tcPr>
            <w:tcW w:w="3085" w:type="dxa"/>
          </w:tcPr>
          <w:p w:rsidR="006310D2" w:rsidRPr="00E82A9D" w:rsidRDefault="006310D2" w:rsidP="007C545C">
            <w:pPr>
              <w:spacing w:line="36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Количество </w:t>
            </w:r>
            <w:r w:rsidR="00995814"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найденных </w:t>
            </w: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правильных ответов </w:t>
            </w:r>
          </w:p>
          <w:p w:rsidR="006310D2" w:rsidRPr="00E82A9D" w:rsidRDefault="006310D2" w:rsidP="007C545C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</w:tcPr>
          <w:p w:rsidR="006310D2" w:rsidRPr="00E82A9D" w:rsidRDefault="006310D2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4 - 4 балла</w:t>
            </w:r>
          </w:p>
          <w:p w:rsidR="006310D2" w:rsidRPr="00E82A9D" w:rsidRDefault="006310D2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3 - 3 балла</w:t>
            </w:r>
          </w:p>
          <w:p w:rsidR="006310D2" w:rsidRPr="00E82A9D" w:rsidRDefault="006310D2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2 - 2 балла</w:t>
            </w:r>
          </w:p>
          <w:p w:rsidR="006310D2" w:rsidRPr="00E82A9D" w:rsidRDefault="006310D2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1 - 1 балла</w:t>
            </w:r>
          </w:p>
          <w:p w:rsidR="006310D2" w:rsidRPr="00E82A9D" w:rsidRDefault="006310D2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0 - 0 балла</w:t>
            </w:r>
          </w:p>
        </w:tc>
        <w:tc>
          <w:tcPr>
            <w:tcW w:w="2551" w:type="dxa"/>
            <w:vMerge/>
          </w:tcPr>
          <w:p w:rsidR="006310D2" w:rsidRPr="00E82A9D" w:rsidRDefault="006310D2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310D2" w:rsidRPr="00E82A9D" w:rsidTr="006310D2">
        <w:tc>
          <w:tcPr>
            <w:tcW w:w="3085" w:type="dxa"/>
          </w:tcPr>
          <w:p w:rsidR="006310D2" w:rsidRPr="00E82A9D" w:rsidRDefault="006310D2" w:rsidP="007C545C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верно найденных</w:t>
            </w:r>
            <w:r w:rsidR="00A525FD"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сформулированных</w:t>
            </w: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записанных следствий </w:t>
            </w:r>
            <w:r w:rsidR="00A525FD"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причин</w:t>
            </w:r>
          </w:p>
        </w:tc>
        <w:tc>
          <w:tcPr>
            <w:tcW w:w="4678" w:type="dxa"/>
          </w:tcPr>
          <w:p w:rsidR="006310D2" w:rsidRPr="00E82A9D" w:rsidRDefault="006310D2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4 - 4 балла</w:t>
            </w:r>
          </w:p>
          <w:p w:rsidR="006310D2" w:rsidRPr="00E82A9D" w:rsidRDefault="006310D2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3 - 3 балла</w:t>
            </w:r>
          </w:p>
          <w:p w:rsidR="006310D2" w:rsidRPr="00E82A9D" w:rsidRDefault="006310D2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2 - 2 балла</w:t>
            </w:r>
          </w:p>
          <w:p w:rsidR="006310D2" w:rsidRPr="00E82A9D" w:rsidRDefault="006310D2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1 - 1 балла</w:t>
            </w:r>
          </w:p>
          <w:p w:rsidR="006310D2" w:rsidRPr="00E82A9D" w:rsidRDefault="006310D2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0 - 0 балла</w:t>
            </w:r>
          </w:p>
        </w:tc>
        <w:tc>
          <w:tcPr>
            <w:tcW w:w="2551" w:type="dxa"/>
            <w:vMerge/>
          </w:tcPr>
          <w:p w:rsidR="006310D2" w:rsidRPr="00E82A9D" w:rsidRDefault="006310D2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310D2" w:rsidRPr="00E82A9D" w:rsidTr="00601515">
        <w:trPr>
          <w:trHeight w:val="1247"/>
        </w:trPr>
        <w:tc>
          <w:tcPr>
            <w:tcW w:w="3085" w:type="dxa"/>
          </w:tcPr>
          <w:p w:rsidR="006310D2" w:rsidRPr="00E82A9D" w:rsidRDefault="006310D2" w:rsidP="007C545C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Последовательность </w:t>
            </w:r>
            <w:r w:rsidR="008A223A"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событий  </w:t>
            </w:r>
            <w:r w:rsidR="000A669B"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7C545C"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определена,</w:t>
            </w:r>
            <w:r w:rsidR="004747B1"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верно</w:t>
            </w:r>
          </w:p>
        </w:tc>
        <w:tc>
          <w:tcPr>
            <w:tcW w:w="4678" w:type="dxa"/>
          </w:tcPr>
          <w:p w:rsidR="006310D2" w:rsidRPr="00E82A9D" w:rsidRDefault="006310D2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Верно- 2 балла</w:t>
            </w:r>
          </w:p>
          <w:p w:rsidR="006310D2" w:rsidRPr="00E82A9D" w:rsidRDefault="006310D2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неверно- 0 балла</w:t>
            </w:r>
          </w:p>
        </w:tc>
        <w:tc>
          <w:tcPr>
            <w:tcW w:w="2551" w:type="dxa"/>
            <w:vMerge/>
          </w:tcPr>
          <w:p w:rsidR="006310D2" w:rsidRPr="00E82A9D" w:rsidRDefault="006310D2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310D2" w:rsidRPr="00E82A9D" w:rsidTr="006310D2">
        <w:tc>
          <w:tcPr>
            <w:tcW w:w="3085" w:type="dxa"/>
          </w:tcPr>
          <w:p w:rsidR="006310D2" w:rsidRPr="00E82A9D" w:rsidRDefault="006310D2" w:rsidP="007C545C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Учет</w:t>
            </w:r>
            <w:r w:rsidR="008A223A"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747B1"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затраченного времени</w:t>
            </w: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8A223A"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на выполнение задания</w:t>
            </w:r>
          </w:p>
        </w:tc>
        <w:tc>
          <w:tcPr>
            <w:tcW w:w="4678" w:type="dxa"/>
          </w:tcPr>
          <w:p w:rsidR="006310D2" w:rsidRPr="00E82A9D" w:rsidRDefault="006310D2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До 15 минут – 2 балла</w:t>
            </w:r>
          </w:p>
          <w:p w:rsidR="006310D2" w:rsidRPr="00E82A9D" w:rsidRDefault="006310D2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До 20 минут- 1 балл</w:t>
            </w:r>
          </w:p>
          <w:p w:rsidR="006310D2" w:rsidRPr="00E82A9D" w:rsidRDefault="006310D2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Не уложился- 0 балл</w:t>
            </w:r>
          </w:p>
        </w:tc>
        <w:tc>
          <w:tcPr>
            <w:tcW w:w="2551" w:type="dxa"/>
            <w:vMerge/>
          </w:tcPr>
          <w:p w:rsidR="006310D2" w:rsidRPr="00E82A9D" w:rsidRDefault="006310D2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431DA1" w:rsidRPr="00E82A9D" w:rsidRDefault="00431DA1" w:rsidP="00E82A9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310D2" w:rsidRDefault="006310D2" w:rsidP="00E82A9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01515" w:rsidRDefault="00601515" w:rsidP="00E82A9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01515" w:rsidRPr="00E82A9D" w:rsidRDefault="00601515" w:rsidP="00E82A9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72267" w:rsidRPr="00E82A9D" w:rsidRDefault="006310D2" w:rsidP="00E82A9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2A9D">
        <w:rPr>
          <w:rFonts w:ascii="Times New Roman" w:hAnsi="Times New Roman" w:cs="Times New Roman"/>
          <w:b/>
          <w:sz w:val="24"/>
          <w:szCs w:val="24"/>
        </w:rPr>
        <w:lastRenderedPageBreak/>
        <w:t>Описание процедуры контрольного мероприятия</w:t>
      </w:r>
    </w:p>
    <w:tbl>
      <w:tblPr>
        <w:tblStyle w:val="a4"/>
        <w:tblW w:w="0" w:type="auto"/>
        <w:tblLook w:val="04A0"/>
      </w:tblPr>
      <w:tblGrid>
        <w:gridCol w:w="1092"/>
        <w:gridCol w:w="5560"/>
        <w:gridCol w:w="3345"/>
      </w:tblGrid>
      <w:tr w:rsidR="00431DA1" w:rsidRPr="00E82A9D" w:rsidTr="00431DA1">
        <w:tc>
          <w:tcPr>
            <w:tcW w:w="1101" w:type="dxa"/>
          </w:tcPr>
          <w:p w:rsidR="00431DA1" w:rsidRPr="00E82A9D" w:rsidRDefault="00431DA1" w:rsidP="00E82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431DA1" w:rsidRPr="00E82A9D" w:rsidRDefault="00431DA1" w:rsidP="00FF7D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Процедура оценивания</w:t>
            </w:r>
          </w:p>
          <w:p w:rsidR="00431DA1" w:rsidRPr="00E82A9D" w:rsidRDefault="00431DA1" w:rsidP="00FF7D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431DA1" w:rsidRPr="00E82A9D" w:rsidRDefault="00431DA1" w:rsidP="00FF7D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Определения уровня сформированности умения</w:t>
            </w:r>
          </w:p>
          <w:p w:rsidR="00431DA1" w:rsidRPr="00E82A9D" w:rsidRDefault="00431DA1" w:rsidP="00FF7D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DA1" w:rsidRPr="00E82A9D" w:rsidTr="00431DA1">
        <w:trPr>
          <w:trHeight w:val="4963"/>
        </w:trPr>
        <w:tc>
          <w:tcPr>
            <w:tcW w:w="1101" w:type="dxa"/>
          </w:tcPr>
          <w:p w:rsidR="00431DA1" w:rsidRPr="00E82A9D" w:rsidRDefault="00431DA1" w:rsidP="00E82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sz w:val="24"/>
                <w:szCs w:val="24"/>
              </w:rPr>
              <w:t xml:space="preserve">5 класс </w:t>
            </w:r>
          </w:p>
          <w:p w:rsidR="00431DA1" w:rsidRPr="00E82A9D" w:rsidRDefault="00431DA1" w:rsidP="00E82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431DA1" w:rsidRPr="00E82A9D" w:rsidRDefault="00431DA1" w:rsidP="00E82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Проводится 1 раз в год. На процедуру отводится 20 минут. Организатор мероприятия ведет учет </w:t>
            </w:r>
            <w:r w:rsidR="000A669B" w:rsidRPr="00E82A9D">
              <w:rPr>
                <w:rFonts w:ascii="Times New Roman" w:hAnsi="Times New Roman" w:cs="Times New Roman"/>
                <w:sz w:val="24"/>
                <w:szCs w:val="24"/>
              </w:rPr>
              <w:t>времени на выполнение заданий (</w:t>
            </w:r>
            <w:r w:rsidRPr="00E82A9D">
              <w:rPr>
                <w:rFonts w:ascii="Times New Roman" w:hAnsi="Times New Roman" w:cs="Times New Roman"/>
                <w:sz w:val="24"/>
                <w:szCs w:val="24"/>
              </w:rPr>
              <w:t xml:space="preserve">учитывает 15 минут, 20 минут.) Учащимся выдаются бланки с заданиями, где в таблице вписываются ответы. </w:t>
            </w:r>
          </w:p>
          <w:p w:rsidR="00431DA1" w:rsidRPr="00E82A9D" w:rsidRDefault="00431DA1" w:rsidP="00E82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sz w:val="24"/>
                <w:szCs w:val="24"/>
              </w:rPr>
              <w:t xml:space="preserve">Задание 1. Учащимся предлагается из  перечня слов и словосочетаний выбрать  причину и следствие, ответы записать в  таблицу 1. </w:t>
            </w:r>
          </w:p>
          <w:p w:rsidR="00431DA1" w:rsidRPr="00E82A9D" w:rsidRDefault="00431DA1" w:rsidP="00E82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sz w:val="24"/>
                <w:szCs w:val="24"/>
              </w:rPr>
              <w:t xml:space="preserve">Задание 2. Прочитать два варианта предложений, выбрать </w:t>
            </w:r>
            <w:proofErr w:type="gramStart"/>
            <w:r w:rsidRPr="00E82A9D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  <w:proofErr w:type="gramEnd"/>
            <w:r w:rsidRPr="00E82A9D">
              <w:rPr>
                <w:rFonts w:ascii="Times New Roman" w:hAnsi="Times New Roman" w:cs="Times New Roman"/>
                <w:sz w:val="24"/>
                <w:szCs w:val="24"/>
              </w:rPr>
              <w:t>, записать номера выбранных ответов в таблицу 2.</w:t>
            </w:r>
          </w:p>
          <w:p w:rsidR="00431DA1" w:rsidRPr="00E82A9D" w:rsidRDefault="00431DA1" w:rsidP="00E82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sz w:val="24"/>
                <w:szCs w:val="24"/>
              </w:rPr>
              <w:t>Задание 3.Написать причину данных следствий (из</w:t>
            </w:r>
            <w:r w:rsidR="00FF7D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82A9D">
              <w:rPr>
                <w:rFonts w:ascii="Times New Roman" w:hAnsi="Times New Roman" w:cs="Times New Roman"/>
                <w:sz w:val="24"/>
                <w:szCs w:val="24"/>
              </w:rPr>
              <w:t>за чего).</w:t>
            </w:r>
          </w:p>
          <w:p w:rsidR="00431DA1" w:rsidRPr="00E82A9D" w:rsidRDefault="00431DA1" w:rsidP="00E82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sz w:val="24"/>
                <w:szCs w:val="24"/>
              </w:rPr>
              <w:t>Задание 4. Внимательно рассмотреть рисунки, определить последовательность происходящего, вписать номера верной последовательности в таблицу 3.</w:t>
            </w:r>
          </w:p>
        </w:tc>
        <w:tc>
          <w:tcPr>
            <w:tcW w:w="3380" w:type="dxa"/>
          </w:tcPr>
          <w:p w:rsidR="00431DA1" w:rsidRPr="00E82A9D" w:rsidRDefault="00431DA1" w:rsidP="00E82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sz w:val="24"/>
                <w:szCs w:val="24"/>
              </w:rPr>
              <w:t>Уровень сформированности проверяемого умения определяется в баллах</w:t>
            </w:r>
          </w:p>
          <w:p w:rsidR="00431DA1" w:rsidRPr="00E82A9D" w:rsidRDefault="00431DA1" w:rsidP="00FF7D4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sz w:val="24"/>
                <w:szCs w:val="24"/>
              </w:rPr>
              <w:t>«16-13 баллов» высокий уровень</w:t>
            </w:r>
          </w:p>
          <w:p w:rsidR="00431DA1" w:rsidRPr="00E82A9D" w:rsidRDefault="00431DA1" w:rsidP="00FF7D4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sz w:val="24"/>
                <w:szCs w:val="24"/>
              </w:rPr>
              <w:t xml:space="preserve">«12- 9 баллов» средний уровень </w:t>
            </w:r>
          </w:p>
          <w:p w:rsidR="00431DA1" w:rsidRPr="00E82A9D" w:rsidRDefault="00431DA1" w:rsidP="00FF7D4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sz w:val="24"/>
                <w:szCs w:val="24"/>
              </w:rPr>
              <w:t xml:space="preserve">«8-5 баллов» </w:t>
            </w:r>
          </w:p>
          <w:p w:rsidR="00431DA1" w:rsidRPr="00E82A9D" w:rsidRDefault="00431DA1" w:rsidP="00FF7D4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sz w:val="24"/>
                <w:szCs w:val="24"/>
              </w:rPr>
              <w:t xml:space="preserve">ниже среднего </w:t>
            </w:r>
          </w:p>
          <w:p w:rsidR="00431DA1" w:rsidRPr="00E82A9D" w:rsidRDefault="00431DA1" w:rsidP="00FF7D4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sz w:val="24"/>
                <w:szCs w:val="24"/>
              </w:rPr>
              <w:t xml:space="preserve">«4 и ниже» </w:t>
            </w:r>
          </w:p>
          <w:p w:rsidR="00431DA1" w:rsidRPr="00E82A9D" w:rsidRDefault="00431DA1" w:rsidP="00FF7D4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sz w:val="24"/>
                <w:szCs w:val="24"/>
              </w:rPr>
              <w:t>низкий уровень</w:t>
            </w:r>
          </w:p>
          <w:p w:rsidR="00431DA1" w:rsidRPr="00E82A9D" w:rsidRDefault="00431DA1" w:rsidP="00E82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2267" w:rsidRPr="00E82A9D" w:rsidRDefault="00672267" w:rsidP="00E82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267" w:rsidRPr="00E82A9D" w:rsidRDefault="006310D2" w:rsidP="00E82A9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2A9D">
        <w:rPr>
          <w:rFonts w:ascii="Times New Roman" w:hAnsi="Times New Roman" w:cs="Times New Roman"/>
          <w:b/>
          <w:sz w:val="24"/>
          <w:szCs w:val="24"/>
        </w:rPr>
        <w:t>Техническое задание</w:t>
      </w:r>
      <w:r w:rsidR="0025646E" w:rsidRPr="00E82A9D">
        <w:rPr>
          <w:rFonts w:ascii="Times New Roman" w:hAnsi="Times New Roman" w:cs="Times New Roman"/>
          <w:b/>
          <w:sz w:val="24"/>
          <w:szCs w:val="24"/>
        </w:rPr>
        <w:t xml:space="preserve"> для учеников</w:t>
      </w:r>
    </w:p>
    <w:p w:rsidR="0025646E" w:rsidRPr="00E82A9D" w:rsidRDefault="0025646E" w:rsidP="00E82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A9D">
        <w:rPr>
          <w:rFonts w:ascii="Times New Roman" w:hAnsi="Times New Roman" w:cs="Times New Roman"/>
          <w:b/>
          <w:sz w:val="24"/>
          <w:szCs w:val="24"/>
        </w:rPr>
        <w:t>Задание 1. Из  перечня слов и словосочетаний выбрать  причину и следствие, ответы записать в  таблицу</w:t>
      </w:r>
      <w:r w:rsidR="00995814" w:rsidRPr="00E82A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669B" w:rsidRPr="00E82A9D">
        <w:rPr>
          <w:rFonts w:ascii="Times New Roman" w:hAnsi="Times New Roman" w:cs="Times New Roman"/>
          <w:b/>
          <w:sz w:val="24"/>
          <w:szCs w:val="24"/>
        </w:rPr>
        <w:t>1</w:t>
      </w:r>
      <w:r w:rsidRPr="00E82A9D">
        <w:rPr>
          <w:rFonts w:ascii="Times New Roman" w:hAnsi="Times New Roman" w:cs="Times New Roman"/>
          <w:sz w:val="24"/>
          <w:szCs w:val="24"/>
        </w:rPr>
        <w:t>.</w:t>
      </w:r>
    </w:p>
    <w:p w:rsidR="0025646E" w:rsidRPr="00E82A9D" w:rsidRDefault="0025646E" w:rsidP="00E82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A9D">
        <w:rPr>
          <w:rFonts w:ascii="Times New Roman" w:hAnsi="Times New Roman" w:cs="Times New Roman"/>
          <w:sz w:val="24"/>
          <w:szCs w:val="24"/>
        </w:rPr>
        <w:t>1.1.Кипение воды, кастрюля</w:t>
      </w:r>
      <w:r w:rsidR="000A669B" w:rsidRPr="00E82A9D">
        <w:rPr>
          <w:rFonts w:ascii="Times New Roman" w:hAnsi="Times New Roman" w:cs="Times New Roman"/>
          <w:sz w:val="24"/>
          <w:szCs w:val="24"/>
        </w:rPr>
        <w:t xml:space="preserve">, </w:t>
      </w:r>
      <w:r w:rsidRPr="00E82A9D">
        <w:rPr>
          <w:rFonts w:ascii="Times New Roman" w:hAnsi="Times New Roman" w:cs="Times New Roman"/>
          <w:sz w:val="24"/>
          <w:szCs w:val="24"/>
        </w:rPr>
        <w:t xml:space="preserve"> образование пара, жара, солнце.</w:t>
      </w:r>
    </w:p>
    <w:p w:rsidR="0025646E" w:rsidRPr="00E82A9D" w:rsidRDefault="0025646E" w:rsidP="00E82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A9D">
        <w:rPr>
          <w:rFonts w:ascii="Times New Roman" w:hAnsi="Times New Roman" w:cs="Times New Roman"/>
          <w:sz w:val="24"/>
          <w:szCs w:val="24"/>
        </w:rPr>
        <w:t>1.2.Подарок, радость, кукла, игра, дети.</w:t>
      </w:r>
    </w:p>
    <w:p w:rsidR="0025646E" w:rsidRPr="00E82A9D" w:rsidRDefault="0025646E" w:rsidP="00E82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A9D">
        <w:rPr>
          <w:rFonts w:ascii="Times New Roman" w:hAnsi="Times New Roman" w:cs="Times New Roman"/>
          <w:sz w:val="24"/>
          <w:szCs w:val="24"/>
        </w:rPr>
        <w:t>1.3.Боль, радость, план, таблетка, игра.</w:t>
      </w:r>
    </w:p>
    <w:p w:rsidR="00FF7D4F" w:rsidRPr="00E82A9D" w:rsidRDefault="0025646E" w:rsidP="00E82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A9D">
        <w:rPr>
          <w:rFonts w:ascii="Times New Roman" w:hAnsi="Times New Roman" w:cs="Times New Roman"/>
          <w:sz w:val="24"/>
          <w:szCs w:val="24"/>
        </w:rPr>
        <w:t>1.4.Опасность,  страх, ребенок, явление природы, дом.</w:t>
      </w:r>
    </w:p>
    <w:tbl>
      <w:tblPr>
        <w:tblStyle w:val="a4"/>
        <w:tblW w:w="0" w:type="auto"/>
        <w:tblLook w:val="04A0"/>
      </w:tblPr>
      <w:tblGrid>
        <w:gridCol w:w="9997"/>
      </w:tblGrid>
      <w:tr w:rsidR="0025646E" w:rsidRPr="00E82A9D" w:rsidTr="00C34BE0">
        <w:tc>
          <w:tcPr>
            <w:tcW w:w="10138" w:type="dxa"/>
          </w:tcPr>
          <w:p w:rsidR="0025646E" w:rsidRPr="00E82A9D" w:rsidRDefault="0025646E" w:rsidP="00FF7D4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sz w:val="24"/>
                <w:szCs w:val="24"/>
              </w:rPr>
              <w:t>Таблица 1.</w:t>
            </w:r>
          </w:p>
        </w:tc>
      </w:tr>
      <w:tr w:rsidR="0025646E" w:rsidRPr="00E82A9D" w:rsidTr="00E0466A">
        <w:tc>
          <w:tcPr>
            <w:tcW w:w="10138" w:type="dxa"/>
          </w:tcPr>
          <w:p w:rsidR="0025646E" w:rsidRPr="00E82A9D" w:rsidRDefault="00FF7D4F" w:rsidP="00FF7D4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 Если…………………………………</w:t>
            </w:r>
            <w:r w:rsidR="0025646E" w:rsidRPr="00E82A9D">
              <w:rPr>
                <w:rFonts w:ascii="Times New Roman" w:hAnsi="Times New Roman" w:cs="Times New Roman"/>
                <w:sz w:val="24"/>
                <w:szCs w:val="24"/>
              </w:rPr>
              <w:t>, то………………………………………………………</w:t>
            </w:r>
          </w:p>
        </w:tc>
      </w:tr>
      <w:tr w:rsidR="0025646E" w:rsidRPr="00E82A9D" w:rsidTr="004D53D2">
        <w:tc>
          <w:tcPr>
            <w:tcW w:w="10138" w:type="dxa"/>
          </w:tcPr>
          <w:p w:rsidR="0025646E" w:rsidRPr="00E82A9D" w:rsidRDefault="0025646E" w:rsidP="00FF7D4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sz w:val="24"/>
                <w:szCs w:val="24"/>
              </w:rPr>
              <w:t xml:space="preserve">1.2. </w:t>
            </w:r>
            <w:r w:rsidR="00FF7D4F">
              <w:rPr>
                <w:rFonts w:ascii="Times New Roman" w:hAnsi="Times New Roman" w:cs="Times New Roman"/>
                <w:sz w:val="24"/>
                <w:szCs w:val="24"/>
              </w:rPr>
              <w:t>Если…………………………………</w:t>
            </w:r>
            <w:r w:rsidRPr="00E82A9D">
              <w:rPr>
                <w:rFonts w:ascii="Times New Roman" w:hAnsi="Times New Roman" w:cs="Times New Roman"/>
                <w:sz w:val="24"/>
                <w:szCs w:val="24"/>
              </w:rPr>
              <w:t>, то………………………………………………………</w:t>
            </w:r>
          </w:p>
        </w:tc>
      </w:tr>
      <w:tr w:rsidR="0025646E" w:rsidRPr="00E82A9D" w:rsidTr="00736F59">
        <w:tc>
          <w:tcPr>
            <w:tcW w:w="10138" w:type="dxa"/>
          </w:tcPr>
          <w:p w:rsidR="0025646E" w:rsidRPr="00E82A9D" w:rsidRDefault="0025646E" w:rsidP="00FF7D4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  <w:r w:rsidR="00FF7D4F">
              <w:rPr>
                <w:rFonts w:ascii="Times New Roman" w:hAnsi="Times New Roman" w:cs="Times New Roman"/>
                <w:sz w:val="24"/>
                <w:szCs w:val="24"/>
              </w:rPr>
              <w:t>. Если………………………………</w:t>
            </w:r>
            <w:r w:rsidRPr="00E82A9D">
              <w:rPr>
                <w:rFonts w:ascii="Times New Roman" w:hAnsi="Times New Roman" w:cs="Times New Roman"/>
                <w:sz w:val="24"/>
                <w:szCs w:val="24"/>
              </w:rPr>
              <w:t>…, то………………………………………………………</w:t>
            </w:r>
          </w:p>
        </w:tc>
      </w:tr>
      <w:tr w:rsidR="0025646E" w:rsidRPr="00E82A9D" w:rsidTr="006E37B9">
        <w:tc>
          <w:tcPr>
            <w:tcW w:w="10138" w:type="dxa"/>
          </w:tcPr>
          <w:p w:rsidR="0025646E" w:rsidRPr="00E82A9D" w:rsidRDefault="0025646E" w:rsidP="00FF7D4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  <w:r w:rsidR="00FF7D4F">
              <w:rPr>
                <w:rFonts w:ascii="Times New Roman" w:hAnsi="Times New Roman" w:cs="Times New Roman"/>
                <w:sz w:val="24"/>
                <w:szCs w:val="24"/>
              </w:rPr>
              <w:t>. Если…………………………………</w:t>
            </w:r>
            <w:r w:rsidRPr="00E82A9D">
              <w:rPr>
                <w:rFonts w:ascii="Times New Roman" w:hAnsi="Times New Roman" w:cs="Times New Roman"/>
                <w:sz w:val="24"/>
                <w:szCs w:val="24"/>
              </w:rPr>
              <w:t>, то………………………………………………………</w:t>
            </w:r>
          </w:p>
        </w:tc>
      </w:tr>
    </w:tbl>
    <w:p w:rsidR="00E82A9D" w:rsidRPr="00E82A9D" w:rsidRDefault="00E82A9D" w:rsidP="00E82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2605" w:rsidRPr="00264DA4" w:rsidRDefault="00655BFC" w:rsidP="00E82A9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2A9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2. </w:t>
      </w:r>
      <w:r w:rsidR="003B2605" w:rsidRPr="00264DA4">
        <w:rPr>
          <w:rFonts w:ascii="Times New Roman" w:hAnsi="Times New Roman" w:cs="Times New Roman"/>
          <w:b/>
          <w:sz w:val="24"/>
          <w:szCs w:val="24"/>
        </w:rPr>
        <w:t>Из двух вариантов предложений по буквами</w:t>
      </w:r>
      <w:proofErr w:type="gramStart"/>
      <w:r w:rsidR="003B2605" w:rsidRPr="00264DA4"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  <w:r w:rsidR="003B2605" w:rsidRPr="00264DA4">
        <w:rPr>
          <w:rFonts w:ascii="Times New Roman" w:hAnsi="Times New Roman" w:cs="Times New Roman"/>
          <w:b/>
          <w:sz w:val="24"/>
          <w:szCs w:val="24"/>
        </w:rPr>
        <w:t>, Б, В, Г выбрать те, в которых правильно отражены причина и следствие. Данный вариант ответа занести в таблицу</w:t>
      </w:r>
      <w:r w:rsidR="00995814" w:rsidRPr="00264DA4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3B2605" w:rsidRPr="00264DA4">
        <w:rPr>
          <w:rFonts w:ascii="Times New Roman" w:hAnsi="Times New Roman" w:cs="Times New Roman"/>
          <w:b/>
          <w:sz w:val="24"/>
          <w:szCs w:val="24"/>
        </w:rPr>
        <w:t>.</w:t>
      </w:r>
    </w:p>
    <w:p w:rsidR="00655BFC" w:rsidRPr="00E82A9D" w:rsidRDefault="00655BFC" w:rsidP="00E82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A9D">
        <w:rPr>
          <w:rFonts w:ascii="Times New Roman" w:hAnsi="Times New Roman" w:cs="Times New Roman"/>
          <w:sz w:val="24"/>
          <w:szCs w:val="24"/>
        </w:rPr>
        <w:t>А 1. Солнце  засветило потому, что растаял снеговик.</w:t>
      </w:r>
    </w:p>
    <w:p w:rsidR="00655BFC" w:rsidRPr="00E82A9D" w:rsidRDefault="00655BFC" w:rsidP="00E82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A9D">
        <w:rPr>
          <w:rFonts w:ascii="Times New Roman" w:hAnsi="Times New Roman" w:cs="Times New Roman"/>
          <w:sz w:val="24"/>
          <w:szCs w:val="24"/>
        </w:rPr>
        <w:t>А 2. Снеговик растаял потому, что засветило солнце</w:t>
      </w:r>
    </w:p>
    <w:p w:rsidR="00655BFC" w:rsidRPr="00E82A9D" w:rsidRDefault="00655BFC" w:rsidP="00E82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82A9D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E82A9D">
        <w:rPr>
          <w:rFonts w:ascii="Times New Roman" w:hAnsi="Times New Roman" w:cs="Times New Roman"/>
          <w:sz w:val="24"/>
          <w:szCs w:val="24"/>
        </w:rPr>
        <w:t xml:space="preserve"> 1. На улице листопад, поэтому наступила осень.</w:t>
      </w:r>
    </w:p>
    <w:p w:rsidR="00655BFC" w:rsidRPr="00E82A9D" w:rsidRDefault="00655BFC" w:rsidP="00E82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82A9D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E82A9D">
        <w:rPr>
          <w:rFonts w:ascii="Times New Roman" w:hAnsi="Times New Roman" w:cs="Times New Roman"/>
          <w:sz w:val="24"/>
          <w:szCs w:val="24"/>
        </w:rPr>
        <w:t xml:space="preserve"> 2. Осень наступила, и идет листопад</w:t>
      </w:r>
    </w:p>
    <w:p w:rsidR="00655BFC" w:rsidRPr="00E82A9D" w:rsidRDefault="00655BFC" w:rsidP="00E82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A9D">
        <w:rPr>
          <w:rFonts w:ascii="Times New Roman" w:hAnsi="Times New Roman" w:cs="Times New Roman"/>
          <w:sz w:val="24"/>
          <w:szCs w:val="24"/>
        </w:rPr>
        <w:t>В 1. Ботинки почистили щёткой, и они стали чистыми.</w:t>
      </w:r>
    </w:p>
    <w:p w:rsidR="00655BFC" w:rsidRPr="00E82A9D" w:rsidRDefault="00F36878" w:rsidP="00E82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</w:t>
      </w:r>
      <w:r w:rsidR="00655BFC" w:rsidRPr="00E82A9D">
        <w:rPr>
          <w:rFonts w:ascii="Times New Roman" w:hAnsi="Times New Roman" w:cs="Times New Roman"/>
          <w:sz w:val="24"/>
          <w:szCs w:val="24"/>
        </w:rPr>
        <w:t>. Ботинки были чистые, и их почистили  щёткой.</w:t>
      </w:r>
    </w:p>
    <w:p w:rsidR="00655BFC" w:rsidRPr="00E82A9D" w:rsidRDefault="00655BFC" w:rsidP="00E82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A9D">
        <w:rPr>
          <w:rFonts w:ascii="Times New Roman" w:hAnsi="Times New Roman" w:cs="Times New Roman"/>
          <w:sz w:val="24"/>
          <w:szCs w:val="24"/>
        </w:rPr>
        <w:t>Г 1. Аня взяла  зонтик, потому что пошёл  дождь.</w:t>
      </w:r>
    </w:p>
    <w:p w:rsidR="00655BFC" w:rsidRPr="00E82A9D" w:rsidRDefault="00655BFC" w:rsidP="00E82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A9D">
        <w:rPr>
          <w:rFonts w:ascii="Times New Roman" w:hAnsi="Times New Roman" w:cs="Times New Roman"/>
          <w:sz w:val="24"/>
          <w:szCs w:val="24"/>
        </w:rPr>
        <w:t>Г 2. Дождь пошёл потому, что Аня  взяла  зонтик.</w:t>
      </w:r>
    </w:p>
    <w:tbl>
      <w:tblPr>
        <w:tblStyle w:val="a4"/>
        <w:tblW w:w="0" w:type="auto"/>
        <w:tblLook w:val="04A0"/>
      </w:tblPr>
      <w:tblGrid>
        <w:gridCol w:w="1668"/>
        <w:gridCol w:w="1701"/>
        <w:gridCol w:w="1842"/>
        <w:gridCol w:w="1544"/>
      </w:tblGrid>
      <w:tr w:rsidR="00655BFC" w:rsidRPr="00E82A9D" w:rsidTr="00655BFC">
        <w:trPr>
          <w:trHeight w:val="294"/>
        </w:trPr>
        <w:tc>
          <w:tcPr>
            <w:tcW w:w="6755" w:type="dxa"/>
            <w:gridSpan w:val="4"/>
          </w:tcPr>
          <w:p w:rsidR="00655BFC" w:rsidRPr="00E82A9D" w:rsidRDefault="00655BFC" w:rsidP="00E82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sz w:val="24"/>
                <w:szCs w:val="24"/>
              </w:rPr>
              <w:t>Таблица 2.</w:t>
            </w:r>
          </w:p>
        </w:tc>
      </w:tr>
      <w:tr w:rsidR="00655BFC" w:rsidRPr="00E82A9D" w:rsidTr="00655BFC">
        <w:trPr>
          <w:trHeight w:val="294"/>
        </w:trPr>
        <w:tc>
          <w:tcPr>
            <w:tcW w:w="1668" w:type="dxa"/>
          </w:tcPr>
          <w:p w:rsidR="00655BFC" w:rsidRPr="00E82A9D" w:rsidRDefault="00655BFC" w:rsidP="00E82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655BFC" w:rsidRPr="00E82A9D" w:rsidRDefault="00655BFC" w:rsidP="00E82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42" w:type="dxa"/>
          </w:tcPr>
          <w:p w:rsidR="00655BFC" w:rsidRPr="00E82A9D" w:rsidRDefault="00655BFC" w:rsidP="00E82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544" w:type="dxa"/>
          </w:tcPr>
          <w:p w:rsidR="00655BFC" w:rsidRPr="00E82A9D" w:rsidRDefault="00655BFC" w:rsidP="00E82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655BFC" w:rsidRPr="00E82A9D" w:rsidTr="00655BFC">
        <w:trPr>
          <w:trHeight w:val="310"/>
        </w:trPr>
        <w:tc>
          <w:tcPr>
            <w:tcW w:w="1668" w:type="dxa"/>
          </w:tcPr>
          <w:p w:rsidR="00655BFC" w:rsidRPr="00E82A9D" w:rsidRDefault="00655BFC" w:rsidP="00E82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55BFC" w:rsidRPr="00E82A9D" w:rsidRDefault="00655BFC" w:rsidP="00E82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55BFC" w:rsidRPr="00E82A9D" w:rsidRDefault="00655BFC" w:rsidP="00E82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</w:tcPr>
          <w:p w:rsidR="00655BFC" w:rsidRPr="00E82A9D" w:rsidRDefault="00655BFC" w:rsidP="00E82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5BFC" w:rsidRPr="00E82A9D" w:rsidRDefault="00655BFC" w:rsidP="00E82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14FA" w:rsidRPr="00E82A9D" w:rsidRDefault="002F14FA" w:rsidP="00E82A9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2A9D">
        <w:rPr>
          <w:rFonts w:ascii="Times New Roman" w:hAnsi="Times New Roman" w:cs="Times New Roman"/>
          <w:b/>
          <w:sz w:val="24"/>
          <w:szCs w:val="24"/>
        </w:rPr>
        <w:t>Задание 3.Написать</w:t>
      </w:r>
      <w:r w:rsidR="003B2605" w:rsidRPr="00E82A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3B2605" w:rsidRPr="00E82A9D">
        <w:rPr>
          <w:rFonts w:ascii="Times New Roman" w:hAnsi="Times New Roman" w:cs="Times New Roman"/>
          <w:b/>
          <w:sz w:val="24"/>
          <w:szCs w:val="24"/>
        </w:rPr>
        <w:t>возможную</w:t>
      </w:r>
      <w:r w:rsidRPr="00E82A9D">
        <w:rPr>
          <w:rFonts w:ascii="Times New Roman" w:hAnsi="Times New Roman" w:cs="Times New Roman"/>
          <w:b/>
          <w:sz w:val="24"/>
          <w:szCs w:val="24"/>
        </w:rPr>
        <w:t xml:space="preserve"> причину данных следствий (из</w:t>
      </w:r>
      <w:r w:rsidR="003B2605" w:rsidRPr="00E82A9D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E82A9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E82A9D">
        <w:rPr>
          <w:rFonts w:ascii="Times New Roman" w:hAnsi="Times New Roman" w:cs="Times New Roman"/>
          <w:b/>
          <w:sz w:val="24"/>
          <w:szCs w:val="24"/>
        </w:rPr>
        <w:t>за</w:t>
      </w:r>
      <w:proofErr w:type="gramEnd"/>
      <w:r w:rsidRPr="00E82A9D">
        <w:rPr>
          <w:rFonts w:ascii="Times New Roman" w:hAnsi="Times New Roman" w:cs="Times New Roman"/>
          <w:b/>
          <w:sz w:val="24"/>
          <w:szCs w:val="24"/>
        </w:rPr>
        <w:t xml:space="preserve"> чего).</w:t>
      </w:r>
    </w:p>
    <w:p w:rsidR="00655BFC" w:rsidRPr="00E82A9D" w:rsidRDefault="002F14FA" w:rsidP="00E82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A9D">
        <w:rPr>
          <w:rFonts w:ascii="Times New Roman" w:hAnsi="Times New Roman" w:cs="Times New Roman"/>
          <w:sz w:val="24"/>
          <w:szCs w:val="24"/>
        </w:rPr>
        <w:t>1.Наводнение из-за</w:t>
      </w:r>
      <w:r w:rsidR="003B2605" w:rsidRPr="00E82A9D">
        <w:rPr>
          <w:rFonts w:ascii="Times New Roman" w:hAnsi="Times New Roman" w:cs="Times New Roman"/>
          <w:sz w:val="24"/>
          <w:szCs w:val="24"/>
        </w:rPr>
        <w:t xml:space="preserve"> того, что</w:t>
      </w:r>
      <w:r w:rsidRPr="00E82A9D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</w:p>
    <w:p w:rsidR="002F14FA" w:rsidRPr="00E82A9D" w:rsidRDefault="002F14FA" w:rsidP="00E82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14FA" w:rsidRPr="00E82A9D" w:rsidRDefault="002F14FA" w:rsidP="00E82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A9D">
        <w:rPr>
          <w:rFonts w:ascii="Times New Roman" w:hAnsi="Times New Roman" w:cs="Times New Roman"/>
          <w:sz w:val="24"/>
          <w:szCs w:val="24"/>
        </w:rPr>
        <w:t>2. Травма (перелом) из-за</w:t>
      </w:r>
      <w:r w:rsidR="003B2605" w:rsidRPr="00E82A9D">
        <w:rPr>
          <w:rFonts w:ascii="Times New Roman" w:hAnsi="Times New Roman" w:cs="Times New Roman"/>
          <w:sz w:val="24"/>
          <w:szCs w:val="24"/>
        </w:rPr>
        <w:t xml:space="preserve"> того, что </w:t>
      </w:r>
      <w:r w:rsidRPr="00E82A9D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:rsidR="00264DA4" w:rsidRPr="00E82A9D" w:rsidRDefault="00264DA4" w:rsidP="00E82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14FA" w:rsidRPr="00E82A9D" w:rsidRDefault="002F14FA" w:rsidP="00E82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A9D">
        <w:rPr>
          <w:rFonts w:ascii="Times New Roman" w:hAnsi="Times New Roman" w:cs="Times New Roman"/>
          <w:sz w:val="24"/>
          <w:szCs w:val="24"/>
        </w:rPr>
        <w:t xml:space="preserve">3. 3. Единица  из-за  </w:t>
      </w:r>
      <w:r w:rsidR="003B2605" w:rsidRPr="00E82A9D">
        <w:rPr>
          <w:rFonts w:ascii="Times New Roman" w:hAnsi="Times New Roman" w:cs="Times New Roman"/>
          <w:sz w:val="24"/>
          <w:szCs w:val="24"/>
        </w:rPr>
        <w:t xml:space="preserve">того, что </w:t>
      </w:r>
      <w:r w:rsidRPr="00E82A9D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</w:p>
    <w:p w:rsidR="002F14FA" w:rsidRPr="00E82A9D" w:rsidRDefault="002F14FA" w:rsidP="00E82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14FA" w:rsidRPr="00E82A9D" w:rsidRDefault="002F14FA" w:rsidP="00E82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A9D">
        <w:rPr>
          <w:rFonts w:ascii="Times New Roman" w:hAnsi="Times New Roman" w:cs="Times New Roman"/>
          <w:sz w:val="24"/>
          <w:szCs w:val="24"/>
        </w:rPr>
        <w:t xml:space="preserve">4. Загар   из-за  </w:t>
      </w:r>
      <w:r w:rsidR="003B2605" w:rsidRPr="00E82A9D">
        <w:rPr>
          <w:rFonts w:ascii="Times New Roman" w:hAnsi="Times New Roman" w:cs="Times New Roman"/>
          <w:sz w:val="24"/>
          <w:szCs w:val="24"/>
        </w:rPr>
        <w:t xml:space="preserve">того, что </w:t>
      </w:r>
      <w:r w:rsidRPr="00E82A9D">
        <w:rPr>
          <w:rFonts w:ascii="Times New Roman" w:hAnsi="Times New Roman" w:cs="Times New Roman"/>
          <w:sz w:val="24"/>
          <w:szCs w:val="24"/>
        </w:rPr>
        <w:t>………………………………………………………..</w:t>
      </w:r>
    </w:p>
    <w:p w:rsidR="002F14FA" w:rsidRPr="00E82A9D" w:rsidRDefault="002F14FA" w:rsidP="00E82A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14FA" w:rsidRPr="00E82A9D" w:rsidRDefault="002F14FA" w:rsidP="00E82A9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2A9D">
        <w:rPr>
          <w:rFonts w:ascii="Times New Roman" w:hAnsi="Times New Roman" w:cs="Times New Roman"/>
          <w:b/>
          <w:sz w:val="24"/>
          <w:szCs w:val="24"/>
        </w:rPr>
        <w:t>Задание 4.</w:t>
      </w:r>
      <w:r w:rsidR="00F928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2A9D">
        <w:rPr>
          <w:rFonts w:ascii="Times New Roman" w:hAnsi="Times New Roman" w:cs="Times New Roman"/>
          <w:b/>
          <w:sz w:val="24"/>
          <w:szCs w:val="24"/>
        </w:rPr>
        <w:t>Внимательно рассмотреть рисунки, определить последовательность происходящего, вписать номера верной последовательности в таблицу.</w:t>
      </w:r>
      <w:bookmarkStart w:id="0" w:name="_GoBack"/>
      <w:bookmarkEnd w:id="0"/>
    </w:p>
    <w:tbl>
      <w:tblPr>
        <w:tblStyle w:val="a4"/>
        <w:tblW w:w="0" w:type="auto"/>
        <w:tblLook w:val="04A0"/>
      </w:tblPr>
      <w:tblGrid>
        <w:gridCol w:w="1998"/>
        <w:gridCol w:w="1999"/>
        <w:gridCol w:w="2000"/>
        <w:gridCol w:w="2000"/>
        <w:gridCol w:w="2000"/>
      </w:tblGrid>
      <w:tr w:rsidR="002F14FA" w:rsidRPr="00E82A9D" w:rsidTr="002626FB">
        <w:tc>
          <w:tcPr>
            <w:tcW w:w="10138" w:type="dxa"/>
            <w:gridSpan w:val="5"/>
          </w:tcPr>
          <w:p w:rsidR="002F14FA" w:rsidRPr="00E82A9D" w:rsidRDefault="002F14FA" w:rsidP="00E82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sz w:val="24"/>
                <w:szCs w:val="24"/>
              </w:rPr>
              <w:t>Таблица 3.</w:t>
            </w:r>
          </w:p>
        </w:tc>
      </w:tr>
      <w:tr w:rsidR="002F14FA" w:rsidRPr="00E82A9D" w:rsidTr="002F14FA">
        <w:tc>
          <w:tcPr>
            <w:tcW w:w="2027" w:type="dxa"/>
          </w:tcPr>
          <w:p w:rsidR="002F14FA" w:rsidRPr="00E82A9D" w:rsidRDefault="00573C51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27" w:type="dxa"/>
          </w:tcPr>
          <w:p w:rsidR="002F14FA" w:rsidRPr="00E82A9D" w:rsidRDefault="004747B1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28" w:type="dxa"/>
          </w:tcPr>
          <w:p w:rsidR="002F14FA" w:rsidRPr="00E82A9D" w:rsidRDefault="004747B1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28" w:type="dxa"/>
          </w:tcPr>
          <w:p w:rsidR="002F14FA" w:rsidRPr="00E82A9D" w:rsidRDefault="004747B1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28" w:type="dxa"/>
          </w:tcPr>
          <w:p w:rsidR="002F14FA" w:rsidRPr="00E82A9D" w:rsidRDefault="004747B1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A9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4747B1" w:rsidRPr="00E82A9D" w:rsidTr="002F14FA">
        <w:tc>
          <w:tcPr>
            <w:tcW w:w="2027" w:type="dxa"/>
          </w:tcPr>
          <w:p w:rsidR="004747B1" w:rsidRPr="00E82A9D" w:rsidRDefault="004747B1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7" w:type="dxa"/>
          </w:tcPr>
          <w:p w:rsidR="004747B1" w:rsidRPr="00E82A9D" w:rsidRDefault="004747B1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8" w:type="dxa"/>
          </w:tcPr>
          <w:p w:rsidR="004747B1" w:rsidRPr="00E82A9D" w:rsidRDefault="004747B1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8" w:type="dxa"/>
          </w:tcPr>
          <w:p w:rsidR="004747B1" w:rsidRPr="00E82A9D" w:rsidRDefault="004747B1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8" w:type="dxa"/>
          </w:tcPr>
          <w:p w:rsidR="004747B1" w:rsidRPr="00E82A9D" w:rsidRDefault="004747B1" w:rsidP="00E82A9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F14FA" w:rsidRPr="00E82A9D" w:rsidRDefault="002F14FA" w:rsidP="00E82A9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14FA" w:rsidRPr="00E82A9D" w:rsidRDefault="00573C51" w:rsidP="00E82A9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2A9D">
        <w:rPr>
          <w:rFonts w:ascii="Times New Roman" w:hAnsi="Times New Roman" w:cs="Times New Roman"/>
          <w:b/>
          <w:sz w:val="24"/>
          <w:szCs w:val="24"/>
        </w:rPr>
        <w:lastRenderedPageBreak/>
        <w:t>А</w:t>
      </w:r>
      <w:r w:rsidR="002F14FA" w:rsidRPr="00E82A9D">
        <w:rPr>
          <w:rFonts w:ascii="Times New Roman" w:hAnsi="Times New Roman" w:cs="Times New Roman"/>
          <w:b/>
          <w:sz w:val="24"/>
          <w:szCs w:val="24"/>
        </w:rPr>
        <w:t>.</w:t>
      </w:r>
      <w:r w:rsidR="002F14FA" w:rsidRPr="00E82A9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19275" cy="1952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571" cy="1956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82A9D">
        <w:rPr>
          <w:rFonts w:ascii="Times New Roman" w:hAnsi="Times New Roman" w:cs="Times New Roman"/>
          <w:b/>
          <w:sz w:val="24"/>
          <w:szCs w:val="24"/>
        </w:rPr>
        <w:t xml:space="preserve">    Б</w:t>
      </w:r>
      <w:r w:rsidR="002F14FA" w:rsidRPr="00E82A9D">
        <w:rPr>
          <w:rFonts w:ascii="Times New Roman" w:hAnsi="Times New Roman" w:cs="Times New Roman"/>
          <w:b/>
          <w:sz w:val="24"/>
          <w:szCs w:val="24"/>
        </w:rPr>
        <w:t>.</w:t>
      </w:r>
      <w:r w:rsidR="002F14FA" w:rsidRPr="00E82A9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66875" cy="19526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714" cy="1950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82A9D">
        <w:rPr>
          <w:rFonts w:ascii="Times New Roman" w:hAnsi="Times New Roman" w:cs="Times New Roman"/>
          <w:b/>
          <w:sz w:val="24"/>
          <w:szCs w:val="24"/>
        </w:rPr>
        <w:t xml:space="preserve">       В</w:t>
      </w:r>
      <w:r w:rsidR="002F14FA" w:rsidRPr="00E82A9D">
        <w:rPr>
          <w:rFonts w:ascii="Times New Roman" w:hAnsi="Times New Roman" w:cs="Times New Roman"/>
          <w:b/>
          <w:sz w:val="24"/>
          <w:szCs w:val="24"/>
        </w:rPr>
        <w:t>.</w:t>
      </w:r>
      <w:r w:rsidR="002F14FA" w:rsidRPr="00E82A9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47850" cy="19526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505" cy="195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4FA" w:rsidRPr="00E82A9D" w:rsidRDefault="002F14FA" w:rsidP="00E82A9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14FA" w:rsidRPr="002F14FA" w:rsidRDefault="00573C51" w:rsidP="00E82A9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2A9D">
        <w:rPr>
          <w:rFonts w:ascii="Times New Roman" w:hAnsi="Times New Roman" w:cs="Times New Roman"/>
          <w:b/>
          <w:sz w:val="24"/>
          <w:szCs w:val="24"/>
        </w:rPr>
        <w:t>Г</w:t>
      </w:r>
      <w:r w:rsidR="00CA035F" w:rsidRPr="00E82A9D">
        <w:rPr>
          <w:rFonts w:ascii="Times New Roman" w:hAnsi="Times New Roman" w:cs="Times New Roman"/>
          <w:b/>
          <w:sz w:val="24"/>
          <w:szCs w:val="24"/>
        </w:rPr>
        <w:t>.</w:t>
      </w:r>
      <w:r w:rsidR="002F14FA" w:rsidRPr="00E82A9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43075" cy="1352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061" cy="1354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82A9D">
        <w:rPr>
          <w:rFonts w:ascii="Times New Roman" w:hAnsi="Times New Roman" w:cs="Times New Roman"/>
          <w:b/>
          <w:sz w:val="24"/>
          <w:szCs w:val="24"/>
        </w:rPr>
        <w:t xml:space="preserve">   Д</w:t>
      </w:r>
      <w:r w:rsidR="00CA035F" w:rsidRPr="00E82A9D">
        <w:rPr>
          <w:rFonts w:ascii="Times New Roman" w:hAnsi="Times New Roman" w:cs="Times New Roman"/>
          <w:b/>
          <w:sz w:val="24"/>
          <w:szCs w:val="24"/>
        </w:rPr>
        <w:t>.</w:t>
      </w:r>
      <w:r w:rsidR="00CA035F" w:rsidRPr="00E82A9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33550" cy="1352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09" cy="1354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82A9D">
        <w:rPr>
          <w:rFonts w:ascii="Times New Roman" w:hAnsi="Times New Roman" w:cs="Times New Roman"/>
          <w:b/>
          <w:sz w:val="24"/>
          <w:szCs w:val="24"/>
        </w:rPr>
        <w:t xml:space="preserve"> Е</w:t>
      </w:r>
      <w:r w:rsidR="00CA035F" w:rsidRPr="00E82A9D">
        <w:rPr>
          <w:rFonts w:ascii="Times New Roman" w:hAnsi="Times New Roman" w:cs="Times New Roman"/>
          <w:b/>
          <w:sz w:val="24"/>
          <w:szCs w:val="24"/>
        </w:rPr>
        <w:t>.</w:t>
      </w:r>
      <w:r w:rsidR="00CA03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66900" cy="1352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F14FA" w:rsidRPr="002F14FA" w:rsidSect="00264DA4">
      <w:pgSz w:w="11906" w:h="16838"/>
      <w:pgMar w:top="993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7EC3" w:rsidRDefault="00C37EC3" w:rsidP="006310D2">
      <w:pPr>
        <w:spacing w:after="0" w:line="240" w:lineRule="auto"/>
      </w:pPr>
      <w:r>
        <w:separator/>
      </w:r>
    </w:p>
  </w:endnote>
  <w:endnote w:type="continuationSeparator" w:id="0">
    <w:p w:rsidR="00C37EC3" w:rsidRDefault="00C37EC3" w:rsidP="00631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7EC3" w:rsidRDefault="00C37EC3" w:rsidP="006310D2">
      <w:pPr>
        <w:spacing w:after="0" w:line="240" w:lineRule="auto"/>
      </w:pPr>
      <w:r>
        <w:separator/>
      </w:r>
    </w:p>
  </w:footnote>
  <w:footnote w:type="continuationSeparator" w:id="0">
    <w:p w:rsidR="00C37EC3" w:rsidRDefault="00C37EC3" w:rsidP="00631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66F94"/>
    <w:multiLevelType w:val="hybridMultilevel"/>
    <w:tmpl w:val="595C9FA2"/>
    <w:lvl w:ilvl="0" w:tplc="781C43D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988DCA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EE8B94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CB8B12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6E2026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68AB2D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002E56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0009AB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2267E9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40CA5046"/>
    <w:multiLevelType w:val="hybridMultilevel"/>
    <w:tmpl w:val="613CA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2267"/>
    <w:rsid w:val="000365EA"/>
    <w:rsid w:val="00062752"/>
    <w:rsid w:val="000A669B"/>
    <w:rsid w:val="000E3824"/>
    <w:rsid w:val="001148DB"/>
    <w:rsid w:val="00163672"/>
    <w:rsid w:val="0025646E"/>
    <w:rsid w:val="00264DA4"/>
    <w:rsid w:val="002F14FA"/>
    <w:rsid w:val="003052BD"/>
    <w:rsid w:val="003B2605"/>
    <w:rsid w:val="003C1B64"/>
    <w:rsid w:val="00423C24"/>
    <w:rsid w:val="0042579A"/>
    <w:rsid w:val="00431DA1"/>
    <w:rsid w:val="004747B1"/>
    <w:rsid w:val="00572F3F"/>
    <w:rsid w:val="00573C51"/>
    <w:rsid w:val="00601515"/>
    <w:rsid w:val="00627441"/>
    <w:rsid w:val="006310D2"/>
    <w:rsid w:val="00655BFC"/>
    <w:rsid w:val="00672267"/>
    <w:rsid w:val="007C545C"/>
    <w:rsid w:val="008A223A"/>
    <w:rsid w:val="00995814"/>
    <w:rsid w:val="009A3CE0"/>
    <w:rsid w:val="00A14F57"/>
    <w:rsid w:val="00A525FD"/>
    <w:rsid w:val="00C37EC3"/>
    <w:rsid w:val="00C85C10"/>
    <w:rsid w:val="00CA035F"/>
    <w:rsid w:val="00DC01F0"/>
    <w:rsid w:val="00E82A9D"/>
    <w:rsid w:val="00F36878"/>
    <w:rsid w:val="00F92864"/>
    <w:rsid w:val="00FF7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C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2F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31D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631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310D2"/>
  </w:style>
  <w:style w:type="paragraph" w:styleId="a7">
    <w:name w:val="footer"/>
    <w:basedOn w:val="a"/>
    <w:link w:val="a8"/>
    <w:uiPriority w:val="99"/>
    <w:unhideWhenUsed/>
    <w:rsid w:val="00631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10D2"/>
  </w:style>
  <w:style w:type="paragraph" w:styleId="a9">
    <w:name w:val="List Paragraph"/>
    <w:basedOn w:val="a"/>
    <w:uiPriority w:val="34"/>
    <w:qFormat/>
    <w:rsid w:val="002F14FA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2F1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F14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49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524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12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3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581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Сервер</dc:creator>
  <cp:lastModifiedBy>user</cp:lastModifiedBy>
  <cp:revision>3</cp:revision>
  <dcterms:created xsi:type="dcterms:W3CDTF">2016-02-03T11:11:00Z</dcterms:created>
  <dcterms:modified xsi:type="dcterms:W3CDTF">2016-02-03T11:38:00Z</dcterms:modified>
</cp:coreProperties>
</file>